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EF" w:rsidRDefault="00C029EF" w:rsidP="00C029EF">
      <w:pPr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АЛЕКСАНДАР ВУЧИЋ – ЗА НАШУ ДЕЦУ.</w:t>
      </w:r>
    </w:p>
    <w:p w:rsidR="00C029EF" w:rsidRDefault="00C029EF" w:rsidP="00C029EF">
      <w:pPr>
        <w:tabs>
          <w:tab w:val="left" w:pos="108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ab/>
        <w:t>Кандидати</w:t>
      </w:r>
      <w:r>
        <w:rPr>
          <w:rFonts w:ascii="Arial" w:hAnsi="Arial" w:cs="Arial"/>
          <w:lang w:val="sr-Cyrl-RS"/>
        </w:rPr>
        <w:t xml:space="preserve"> на Изборној листи су:</w:t>
      </w:r>
    </w:p>
    <w:tbl>
      <w:tblPr>
        <w:tblW w:w="9562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6"/>
        <w:gridCol w:w="2268"/>
        <w:gridCol w:w="1134"/>
        <w:gridCol w:w="3395"/>
        <w:gridCol w:w="1669"/>
      </w:tblGrid>
      <w:tr w:rsidR="00C029EF" w:rsidTr="00253AF4">
        <w:trPr>
          <w:trHeight w:val="618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рој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Име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Година рођења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Занимање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ребивалишт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лекар специјалиста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 w:rsidP="00253AF4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Жан Цоневић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царински заступник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Жељуша,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Зоран Ђуров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дипломирани економиста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Сузана Милев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патронажна сестра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Ирена Пејчев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васпитач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Бранислав Васов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професор физичког васпитања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Дејан Дејанов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приватни предузетник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Драган Милић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мастер економиста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Наташа Ненов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електротехничар комуникације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Жељуша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Драгана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васпитач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Слободан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приватни предузетник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Белеш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Срђан Савов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царински службеник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Трнски Одоровци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Александра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инкасант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Дивна Давитков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професор разредне наставе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Latn-RS"/>
              </w:rPr>
              <w:t>Милан Андрејевић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царински службеник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Бобан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дипл. машински инжењер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Љубиша Таков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Машински техничар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Гојин Дол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Александар Пејчев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1948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 xml:space="preserve">Пензионер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Силвана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Кувар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Лукавица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Вања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професор физике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Владан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Шпедитер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Александра Николов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струковни инжењер геодезије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Иван Маноилов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економиста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Белеш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Слободан Колев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Пензионер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Смиловци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Тамара Милошев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социјални педагог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Жељуша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Бојана Јосифов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струковни економиста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Ивана Исић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специјалиста – струк. инж.саобраћаја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Божана Давитков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1945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 xml:space="preserve">пензионер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sz w:val="24"/>
                <w:szCs w:val="24"/>
                <w:lang w:val="sr-Cyrl-RS" w:eastAsia="ar-SA"/>
              </w:rPr>
            </w:pPr>
            <w:r>
              <w:rPr>
                <w:lang w:val="sr-Cyrl-RS"/>
              </w:rPr>
              <w:t>Димитровград</w:t>
            </w:r>
          </w:p>
        </w:tc>
      </w:tr>
      <w:tr w:rsidR="00C029EF" w:rsidTr="00253AF4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color w:val="000000"/>
                <w:sz w:val="24"/>
                <w:szCs w:val="24"/>
                <w:lang w:val="sr-Cyrl-RS" w:eastAsia="ar-SA"/>
              </w:rPr>
            </w:pPr>
            <w:r>
              <w:rPr>
                <w:color w:val="000000"/>
                <w:lang w:val="sr-Cyrl-RS"/>
              </w:rPr>
              <w:t>Денис Ботев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F" w:rsidRDefault="00C029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C029EF">
            <w:pPr>
              <w:suppressAutoHyphens/>
              <w:rPr>
                <w:color w:val="000000"/>
                <w:sz w:val="24"/>
                <w:szCs w:val="24"/>
                <w:lang w:val="sr-Cyrl-RS" w:eastAsia="ar-SA"/>
              </w:rPr>
            </w:pPr>
            <w:r>
              <w:rPr>
                <w:color w:val="000000"/>
                <w:lang w:val="sr-Cyrl-RS"/>
              </w:rPr>
              <w:t>радник обезбеђења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F" w:rsidRDefault="00253AF4" w:rsidP="00C029EF">
            <w:pPr>
              <w:rPr>
                <w:color w:val="000000"/>
                <w:sz w:val="24"/>
                <w:szCs w:val="24"/>
                <w:lang w:val="sr-Cyrl-RS" w:eastAsia="ar-SA"/>
              </w:rPr>
            </w:pPr>
            <w:r>
              <w:rPr>
                <w:color w:val="000000"/>
                <w:lang w:val="sr-Cyrl-RS"/>
              </w:rPr>
              <w:t>Димитровград</w:t>
            </w:r>
            <w:bookmarkStart w:id="0" w:name="_GoBack"/>
            <w:bookmarkEnd w:id="0"/>
          </w:p>
        </w:tc>
      </w:tr>
    </w:tbl>
    <w:p w:rsidR="00186616" w:rsidRDefault="00186616"/>
    <w:sectPr w:rsidR="0018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EF"/>
    <w:rsid w:val="0002341A"/>
    <w:rsid w:val="00186616"/>
    <w:rsid w:val="00253AF4"/>
    <w:rsid w:val="002B740E"/>
    <w:rsid w:val="00C029EF"/>
    <w:rsid w:val="00D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EF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EF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2</cp:revision>
  <cp:lastPrinted>2020-03-06T13:07:00Z</cp:lastPrinted>
  <dcterms:created xsi:type="dcterms:W3CDTF">2020-03-06T12:57:00Z</dcterms:created>
  <dcterms:modified xsi:type="dcterms:W3CDTF">2020-03-06T13:09:00Z</dcterms:modified>
</cp:coreProperties>
</file>